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36"/>
          <w:szCs w:val="36"/>
          <w:rtl w:val="0"/>
        </w:rPr>
        <w:t xml:space="preserve">Mon profil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3707765</wp:posOffset>
            </wp:positionH>
            <wp:positionV relativeFrom="paragraph">
              <wp:posOffset>-374014</wp:posOffset>
            </wp:positionV>
            <wp:extent cx="2428240" cy="3539490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3539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15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Je m'apelle Eszter Szaniszló.</w:t>
      </w:r>
      <w:r w:rsidDel="00000000" w:rsidR="00000000" w:rsidRPr="00000000">
        <w:rPr>
          <w:rFonts w:ascii="Arial" w:cs="Arial" w:eastAsia="Arial" w:hAnsi="Arial"/>
          <w:b w:val="0"/>
          <w:color w:val="373e4d"/>
          <w:sz w:val="28"/>
          <w:szCs w:val="28"/>
          <w:shd w:fill="f6f7f8" w:val="clear"/>
          <w:rtl w:val="0"/>
        </w:rPr>
        <w:t xml:space="preserve"> J'ai 17 ans.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 Je suis lycéenne. J'habite à Szigetszentmiklós avec ma mére, ma petite soeur et mon petit frère. J'ai un chat et deux chiens. J'adore tous les animaux.</w:t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Je parle hongrois, anglais et un peu français. J’étudie le français depuis trois ans, c’est ma deuxième langue étrangère et je l’aime beaucoup. J’étais déjà une fois en France, en 2009. </w:t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Dans mon temps libre je fais du vollay-ball et j'aime chanter. Je suis actrice dans un petit group de théâtre amateur. </w:t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Je n'ai rien d’allergies alimentaires, je souffre seulement d’allergie aux pollens.</w:t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J’attends notre rencontre avec beaucoup d’impatience!</w:t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u w:val="single"/>
          <w:rtl w:val="0"/>
        </w:rPr>
        <w:t xml:space="preserve">Mes coordonnées:</w:t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Numéro de téléphone: +36 70 3155658</w:t>
      </w:r>
    </w:p>
    <w:p w:rsidR="00000000" w:rsidDel="00000000" w:rsidP="00000000" w:rsidRDefault="00000000" w:rsidRPr="00000000">
      <w:pPr>
        <w:spacing w:after="0" w:before="150" w:line="36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141823"/>
          <w:sz w:val="28"/>
          <w:szCs w:val="28"/>
          <w:rtl w:val="0"/>
        </w:rPr>
        <w:t xml:space="preserve">E-mail: sanisteer@gmail.com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